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75BEE" w:rsidRDefault="00B16678" w:rsidP="006735CA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2E6306">
        <w:rPr>
          <w:b/>
        </w:rPr>
        <w:t>открита процедура</w:t>
      </w:r>
      <w:r w:rsidR="00624548" w:rsidRPr="00624548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D9508F" w:rsidRPr="00D9508F">
        <w:rPr>
          <w:b/>
        </w:rPr>
        <w:t>Доставка на хранителни продукти за нуждите на УМБАЛ „Пловдив“ АД</w:t>
      </w:r>
      <w:bookmarkStart w:id="0" w:name="_GoBack"/>
      <w:bookmarkEnd w:id="0"/>
      <w:r w:rsidR="002E6306">
        <w:rPr>
          <w:b/>
        </w:rPr>
        <w:t>,</w:t>
      </w:r>
    </w:p>
    <w:p w:rsidR="00875BEE" w:rsidRDefault="00875BEE" w:rsidP="00875BEE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92EC8"/>
    <w:rsid w:val="002E6306"/>
    <w:rsid w:val="00331ABA"/>
    <w:rsid w:val="00436683"/>
    <w:rsid w:val="00514919"/>
    <w:rsid w:val="00624548"/>
    <w:rsid w:val="006735CA"/>
    <w:rsid w:val="00791D9D"/>
    <w:rsid w:val="00875BEE"/>
    <w:rsid w:val="00A5653D"/>
    <w:rsid w:val="00B16678"/>
    <w:rsid w:val="00CB09A3"/>
    <w:rsid w:val="00CD56C2"/>
    <w:rsid w:val="00D9508F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"УМБАЛ - ПЛОВДИВ" АД</dc:creator>
  <cp:keywords/>
  <dc:description/>
  <cp:lastModifiedBy>user</cp:lastModifiedBy>
  <cp:revision>22</cp:revision>
  <dcterms:created xsi:type="dcterms:W3CDTF">2016-05-10T13:44:00Z</dcterms:created>
  <dcterms:modified xsi:type="dcterms:W3CDTF">2017-12-01T05:21:00Z</dcterms:modified>
</cp:coreProperties>
</file>