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BA" w:rsidRPr="00D15FF7" w:rsidRDefault="00531FBA" w:rsidP="00140AE6">
      <w:pPr>
        <w:jc w:val="both"/>
      </w:pPr>
    </w:p>
    <w:p w:rsidR="00531FBA" w:rsidRDefault="00531FBA" w:rsidP="00140AE6">
      <w:pPr>
        <w:jc w:val="both"/>
      </w:pPr>
    </w:p>
    <w:p w:rsidR="009E23E7" w:rsidRDefault="009E23E7" w:rsidP="009E23E7">
      <w:pPr>
        <w:jc w:val="both"/>
        <w:rPr>
          <w:b/>
          <w:bCs/>
          <w:sz w:val="28"/>
          <w:szCs w:val="28"/>
        </w:rPr>
      </w:pPr>
    </w:p>
    <w:p w:rsidR="00531FBA" w:rsidRDefault="00531FBA" w:rsidP="00123F1C">
      <w:pPr>
        <w:jc w:val="both"/>
        <w:rPr>
          <w:b/>
          <w:bCs/>
          <w:lang w:val="en-US"/>
        </w:rPr>
      </w:pPr>
      <w:r>
        <w:rPr>
          <w:b/>
          <w:bCs/>
        </w:rPr>
        <w:t xml:space="preserve">НА ВНИМАНИЕТО </w:t>
      </w:r>
    </w:p>
    <w:p w:rsidR="00531FBA" w:rsidRDefault="00531FBA" w:rsidP="00123F1C">
      <w:pPr>
        <w:jc w:val="both"/>
        <w:rPr>
          <w:b/>
          <w:bCs/>
        </w:rPr>
      </w:pPr>
      <w:r>
        <w:rPr>
          <w:b/>
          <w:bCs/>
        </w:rPr>
        <w:t>НА</w:t>
      </w:r>
      <w:r w:rsidR="00ED0ED9">
        <w:rPr>
          <w:b/>
          <w:bCs/>
        </w:rPr>
        <w:t xml:space="preserve">ВСИЧКИ </w:t>
      </w:r>
      <w:r w:rsidRPr="0055743E">
        <w:rPr>
          <w:b/>
          <w:bCs/>
        </w:rPr>
        <w:t>ЗАИНТЕРЕСОВАНИ ЛИЦА</w:t>
      </w:r>
    </w:p>
    <w:p w:rsidR="00642256" w:rsidRDefault="00642256" w:rsidP="00123F1C">
      <w:pPr>
        <w:jc w:val="both"/>
        <w:rPr>
          <w:b/>
          <w:bCs/>
        </w:rPr>
      </w:pPr>
    </w:p>
    <w:p w:rsidR="00642256" w:rsidRDefault="00642256" w:rsidP="00123F1C">
      <w:pPr>
        <w:jc w:val="both"/>
        <w:rPr>
          <w:b/>
          <w:bCs/>
        </w:rPr>
      </w:pPr>
    </w:p>
    <w:p w:rsidR="00642256" w:rsidRPr="0055743E" w:rsidRDefault="00642256" w:rsidP="00123F1C">
      <w:pPr>
        <w:jc w:val="both"/>
        <w:rPr>
          <w:b/>
          <w:bCs/>
        </w:rPr>
      </w:pPr>
    </w:p>
    <w:p w:rsidR="00531FBA" w:rsidRDefault="00531FBA" w:rsidP="00140AE6">
      <w:pPr>
        <w:jc w:val="center"/>
        <w:rPr>
          <w:b/>
          <w:bCs/>
        </w:rPr>
      </w:pPr>
    </w:p>
    <w:p w:rsidR="00DD0EAC" w:rsidRDefault="00DD0EAC" w:rsidP="00140AE6">
      <w:pPr>
        <w:jc w:val="center"/>
        <w:rPr>
          <w:b/>
          <w:bCs/>
        </w:rPr>
      </w:pPr>
    </w:p>
    <w:p w:rsidR="00BF2513" w:rsidRDefault="00BF1841" w:rsidP="00BF1841">
      <w:pPr>
        <w:ind w:firstLine="708"/>
        <w:jc w:val="center"/>
        <w:rPr>
          <w:b/>
          <w:bCs/>
        </w:rPr>
      </w:pPr>
      <w:r w:rsidRPr="00BF1841">
        <w:rPr>
          <w:b/>
          <w:bCs/>
        </w:rPr>
        <w:t>СЪОБЩЕНИЕ</w:t>
      </w:r>
    </w:p>
    <w:p w:rsidR="00DD0EAC" w:rsidRDefault="00DD0EAC" w:rsidP="00BF1841">
      <w:pPr>
        <w:ind w:firstLine="708"/>
        <w:jc w:val="center"/>
        <w:rPr>
          <w:b/>
          <w:bCs/>
        </w:rPr>
      </w:pPr>
    </w:p>
    <w:p w:rsidR="00BF1841" w:rsidRDefault="00BF1841" w:rsidP="00BF1841">
      <w:pPr>
        <w:ind w:firstLine="708"/>
        <w:jc w:val="both"/>
      </w:pPr>
      <w:r w:rsidRPr="00BF1841">
        <w:rPr>
          <w:bCs/>
        </w:rPr>
        <w:t xml:space="preserve">На основание чл. </w:t>
      </w:r>
      <w:r w:rsidR="00DD0EAC">
        <w:rPr>
          <w:bCs/>
        </w:rPr>
        <w:t>5</w:t>
      </w:r>
      <w:r w:rsidR="00604405">
        <w:rPr>
          <w:bCs/>
        </w:rPr>
        <w:t xml:space="preserve">7, ал. </w:t>
      </w:r>
      <w:r w:rsidR="00DD0EAC">
        <w:rPr>
          <w:bCs/>
        </w:rPr>
        <w:t>3</w:t>
      </w:r>
      <w:r w:rsidR="0077176F">
        <w:rPr>
          <w:bCs/>
        </w:rPr>
        <w:t xml:space="preserve"> </w:t>
      </w:r>
      <w:r>
        <w:rPr>
          <w:bCs/>
        </w:rPr>
        <w:t xml:space="preserve">от </w:t>
      </w:r>
      <w:r w:rsidR="007B6D73">
        <w:rPr>
          <w:bCs/>
        </w:rPr>
        <w:t>Правилника за прилагане на з</w:t>
      </w:r>
      <w:r>
        <w:rPr>
          <w:bCs/>
        </w:rPr>
        <w:t>акона за обществените поръчки с н</w:t>
      </w:r>
      <w:r w:rsidR="007B6D73">
        <w:rPr>
          <w:bCs/>
        </w:rPr>
        <w:t xml:space="preserve">астоящето съобщение, </w:t>
      </w:r>
      <w:r w:rsidR="00001CAB">
        <w:rPr>
          <w:bCs/>
        </w:rPr>
        <w:t xml:space="preserve">Ви </w:t>
      </w:r>
      <w:r w:rsidR="007B6D73">
        <w:rPr>
          <w:bCs/>
        </w:rPr>
        <w:t>уведомявам</w:t>
      </w:r>
      <w:r>
        <w:rPr>
          <w:bCs/>
        </w:rPr>
        <w:t xml:space="preserve">, че </w:t>
      </w:r>
      <w:r w:rsidR="007B6D73">
        <w:rPr>
          <w:bCs/>
        </w:rPr>
        <w:t>отварянето на</w:t>
      </w:r>
      <w:r w:rsidR="0077176F">
        <w:rPr>
          <w:bCs/>
        </w:rPr>
        <w:t xml:space="preserve"> </w:t>
      </w:r>
      <w:r w:rsidR="00604405">
        <w:rPr>
          <w:bCs/>
        </w:rPr>
        <w:t xml:space="preserve">ценовите предложения </w:t>
      </w:r>
      <w:r w:rsidR="00DD0EAC">
        <w:rPr>
          <w:bCs/>
        </w:rPr>
        <w:t>за участие в обществена поръчка по реда на ЗОП</w:t>
      </w:r>
      <w:r>
        <w:rPr>
          <w:bCs/>
        </w:rPr>
        <w:t>, с предмет:</w:t>
      </w:r>
      <w:r w:rsidR="00604405" w:rsidRPr="00604405">
        <w:rPr>
          <w:b/>
        </w:rPr>
        <w:t xml:space="preserve"> „Доставка, монтаж, въвеждане в експлоатация и обучение на персонала на нова медицинска апаратура – Компютър томограф за нуждите на УМБАЛ – Пловдив АД”, </w:t>
      </w:r>
      <w:r w:rsidR="00604405" w:rsidRPr="00604405">
        <w:t xml:space="preserve">открита с Решение №ОА-144/10.04.2020 г., </w:t>
      </w:r>
      <w:r w:rsidR="00604405" w:rsidRPr="0077176F">
        <w:t>публикувана в регистъра на АОП с уникален номер 00877-2020-0003</w:t>
      </w:r>
      <w:r w:rsidRPr="0077176F">
        <w:t>,</w:t>
      </w:r>
      <w:r w:rsidR="0077176F">
        <w:t xml:space="preserve"> </w:t>
      </w:r>
      <w:r w:rsidR="007B6D73" w:rsidRPr="0077176F">
        <w:t xml:space="preserve">ще се извърши на </w:t>
      </w:r>
      <w:r w:rsidR="00604405" w:rsidRPr="0077176F">
        <w:t>15</w:t>
      </w:r>
      <w:r w:rsidR="007B6D73" w:rsidRPr="0077176F">
        <w:t>.0</w:t>
      </w:r>
      <w:r w:rsidR="00604405" w:rsidRPr="0077176F">
        <w:t>6</w:t>
      </w:r>
      <w:r w:rsidR="007B6D73" w:rsidRPr="0077176F">
        <w:t>.2020 г. в 17:</w:t>
      </w:r>
      <w:r w:rsidR="00604405" w:rsidRPr="0077176F">
        <w:t>3</w:t>
      </w:r>
      <w:r w:rsidR="007B6D73" w:rsidRPr="0077176F">
        <w:t>0 часа в гр. Пловдив, бул. България №234, ет. 15, стая 26</w:t>
      </w:r>
      <w:r w:rsidR="00642256" w:rsidRPr="0077176F">
        <w:t>.</w:t>
      </w:r>
      <w:r w:rsidR="007B6D73" w:rsidRPr="0077176F">
        <w:t xml:space="preserve"> На заседанието могат да присъства</w:t>
      </w:r>
      <w:r w:rsidR="007B6D73">
        <w:t xml:space="preserve">т </w:t>
      </w:r>
      <w:r w:rsidR="00604405">
        <w:t>лицата по чл. 54, ал. 1 от ППЗОП</w:t>
      </w:r>
      <w:bookmarkStart w:id="0" w:name="_GoBack"/>
      <w:bookmarkEnd w:id="0"/>
      <w:r w:rsidR="007B6D73">
        <w:t>.</w:t>
      </w:r>
    </w:p>
    <w:p w:rsidR="00642256" w:rsidRPr="00BF1841" w:rsidRDefault="00642256" w:rsidP="00BF1841">
      <w:pPr>
        <w:ind w:firstLine="708"/>
        <w:jc w:val="both"/>
        <w:rPr>
          <w:bCs/>
        </w:rPr>
      </w:pPr>
    </w:p>
    <w:p w:rsidR="00BF2513" w:rsidRPr="00BF1841" w:rsidRDefault="00BF2513" w:rsidP="00123F1C">
      <w:pPr>
        <w:ind w:firstLine="708"/>
        <w:jc w:val="both"/>
        <w:rPr>
          <w:bCs/>
        </w:rPr>
      </w:pPr>
    </w:p>
    <w:p w:rsidR="00BF2513" w:rsidRDefault="00BF2513" w:rsidP="00123F1C">
      <w:pPr>
        <w:ind w:firstLine="708"/>
        <w:jc w:val="both"/>
        <w:rPr>
          <w:bCs/>
        </w:rPr>
      </w:pPr>
    </w:p>
    <w:p w:rsidR="00020005" w:rsidRDefault="00020005" w:rsidP="00123F1C">
      <w:pPr>
        <w:ind w:firstLine="708"/>
        <w:jc w:val="both"/>
        <w:rPr>
          <w:bCs/>
        </w:rPr>
      </w:pPr>
    </w:p>
    <w:p w:rsidR="009B72DA" w:rsidRDefault="00604405" w:rsidP="00001CAB">
      <w:pPr>
        <w:ind w:left="5663" w:firstLine="1"/>
        <w:jc w:val="both"/>
        <w:rPr>
          <w:rFonts w:eastAsia="MS Mincho"/>
          <w:b/>
          <w:bCs/>
          <w:lang w:eastAsia="pl-PL"/>
        </w:rPr>
      </w:pPr>
      <w:r>
        <w:rPr>
          <w:rFonts w:eastAsia="MS Mincho"/>
          <w:b/>
          <w:bCs/>
          <w:lang w:eastAsia="pl-PL"/>
        </w:rPr>
        <w:t>Петя Гавазова</w:t>
      </w:r>
      <w:r w:rsidR="0077176F">
        <w:rPr>
          <w:rFonts w:eastAsia="MS Mincho"/>
          <w:b/>
          <w:bCs/>
          <w:lang w:eastAsia="pl-PL"/>
        </w:rPr>
        <w:t xml:space="preserve"> /п/</w:t>
      </w:r>
    </w:p>
    <w:p w:rsidR="00001CAB" w:rsidRPr="00001CAB" w:rsidRDefault="00604405" w:rsidP="00001CAB">
      <w:pPr>
        <w:ind w:left="5663" w:firstLine="2"/>
        <w:jc w:val="both"/>
        <w:rPr>
          <w:rFonts w:eastAsia="MS Mincho"/>
          <w:bCs/>
          <w:i/>
          <w:lang w:eastAsia="pl-PL"/>
        </w:rPr>
      </w:pPr>
      <w:r>
        <w:rPr>
          <w:rFonts w:eastAsia="MS Mincho"/>
          <w:bCs/>
          <w:i/>
          <w:lang w:eastAsia="pl-PL"/>
        </w:rPr>
        <w:t>Председател на комисията назначена със Заповед №ОА-</w:t>
      </w:r>
      <w:r w:rsidRPr="00604405">
        <w:rPr>
          <w:rFonts w:eastAsia="MS Mincho"/>
          <w:bCs/>
          <w:i/>
          <w:lang w:eastAsia="pl-PL"/>
        </w:rPr>
        <w:t>183/28.05.2020 г.</w:t>
      </w:r>
    </w:p>
    <w:p w:rsidR="00BF2513" w:rsidRPr="00BF2513" w:rsidRDefault="00BF2513" w:rsidP="00123F1C">
      <w:pPr>
        <w:ind w:firstLine="708"/>
        <w:jc w:val="both"/>
        <w:rPr>
          <w:bCs/>
          <w:i/>
        </w:rPr>
      </w:pPr>
    </w:p>
    <w:sectPr w:rsidR="00BF2513" w:rsidRPr="00BF2513" w:rsidSect="00BF2513">
      <w:headerReference w:type="default" r:id="rId7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888" w:rsidRDefault="00D81888" w:rsidP="00CA62DF">
      <w:r>
        <w:separator/>
      </w:r>
    </w:p>
  </w:endnote>
  <w:endnote w:type="continuationSeparator" w:id="1">
    <w:p w:rsidR="00D81888" w:rsidRDefault="00D81888" w:rsidP="00CA6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888" w:rsidRDefault="00D81888" w:rsidP="00CA62DF">
      <w:r>
        <w:separator/>
      </w:r>
    </w:p>
  </w:footnote>
  <w:footnote w:type="continuationSeparator" w:id="1">
    <w:p w:rsidR="00D81888" w:rsidRDefault="00D81888" w:rsidP="00CA6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DF" w:rsidRDefault="00BB63E6">
    <w:pPr>
      <w:pStyle w:val="Header"/>
    </w:pPr>
    <w:r>
      <w:rPr>
        <w:noProof/>
      </w:rPr>
      <w:drawing>
        <wp:inline distT="0" distB="0" distL="0" distR="0">
          <wp:extent cx="5962650" cy="1333500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20791"/>
    <w:multiLevelType w:val="hybridMultilevel"/>
    <w:tmpl w:val="DCD67A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3A710C"/>
    <w:rsid w:val="00001CAB"/>
    <w:rsid w:val="00020005"/>
    <w:rsid w:val="00031FEC"/>
    <w:rsid w:val="0009797E"/>
    <w:rsid w:val="000C7C39"/>
    <w:rsid w:val="000D7F65"/>
    <w:rsid w:val="00123F1C"/>
    <w:rsid w:val="00140AE6"/>
    <w:rsid w:val="00186EE3"/>
    <w:rsid w:val="00231BC4"/>
    <w:rsid w:val="00237125"/>
    <w:rsid w:val="002A369C"/>
    <w:rsid w:val="00324C0C"/>
    <w:rsid w:val="003601FC"/>
    <w:rsid w:val="00380695"/>
    <w:rsid w:val="003A710C"/>
    <w:rsid w:val="0043706E"/>
    <w:rsid w:val="004501A4"/>
    <w:rsid w:val="0047307C"/>
    <w:rsid w:val="004A3C95"/>
    <w:rsid w:val="004A746C"/>
    <w:rsid w:val="004F75C1"/>
    <w:rsid w:val="00531FBA"/>
    <w:rsid w:val="0055743E"/>
    <w:rsid w:val="00577B39"/>
    <w:rsid w:val="005B102E"/>
    <w:rsid w:val="00604405"/>
    <w:rsid w:val="00642256"/>
    <w:rsid w:val="00645BF0"/>
    <w:rsid w:val="00657A03"/>
    <w:rsid w:val="00692A30"/>
    <w:rsid w:val="006A679E"/>
    <w:rsid w:val="006E0735"/>
    <w:rsid w:val="006F7536"/>
    <w:rsid w:val="0077176F"/>
    <w:rsid w:val="007B6D73"/>
    <w:rsid w:val="007D19E1"/>
    <w:rsid w:val="008478EC"/>
    <w:rsid w:val="00855D52"/>
    <w:rsid w:val="008B2055"/>
    <w:rsid w:val="008F47BA"/>
    <w:rsid w:val="009279AE"/>
    <w:rsid w:val="0093462D"/>
    <w:rsid w:val="009414C9"/>
    <w:rsid w:val="00971F3B"/>
    <w:rsid w:val="009B72DA"/>
    <w:rsid w:val="009E23E7"/>
    <w:rsid w:val="009F7139"/>
    <w:rsid w:val="00AD7A4F"/>
    <w:rsid w:val="00B1415C"/>
    <w:rsid w:val="00B41641"/>
    <w:rsid w:val="00B431B1"/>
    <w:rsid w:val="00B53C20"/>
    <w:rsid w:val="00B549DB"/>
    <w:rsid w:val="00BB63E6"/>
    <w:rsid w:val="00BC6050"/>
    <w:rsid w:val="00BE6D35"/>
    <w:rsid w:val="00BF1841"/>
    <w:rsid w:val="00BF2513"/>
    <w:rsid w:val="00C21050"/>
    <w:rsid w:val="00C56184"/>
    <w:rsid w:val="00C7151E"/>
    <w:rsid w:val="00C83F83"/>
    <w:rsid w:val="00CA62DF"/>
    <w:rsid w:val="00CB5A14"/>
    <w:rsid w:val="00CB73D4"/>
    <w:rsid w:val="00CC0CEB"/>
    <w:rsid w:val="00CD0D4F"/>
    <w:rsid w:val="00CD63F3"/>
    <w:rsid w:val="00D15FF7"/>
    <w:rsid w:val="00D81888"/>
    <w:rsid w:val="00DA131E"/>
    <w:rsid w:val="00DB394C"/>
    <w:rsid w:val="00DB77E6"/>
    <w:rsid w:val="00DD0EAC"/>
    <w:rsid w:val="00E1075C"/>
    <w:rsid w:val="00E23E67"/>
    <w:rsid w:val="00ED0ED9"/>
    <w:rsid w:val="00F446DF"/>
    <w:rsid w:val="00F47BD6"/>
    <w:rsid w:val="00F93691"/>
    <w:rsid w:val="00FE2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AE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A746C"/>
    <w:rPr>
      <w:color w:val="auto"/>
      <w:u w:val="single"/>
    </w:rPr>
  </w:style>
  <w:style w:type="paragraph" w:styleId="ListParagraph">
    <w:name w:val="List Paragraph"/>
    <w:basedOn w:val="Normal"/>
    <w:uiPriority w:val="99"/>
    <w:qFormat/>
    <w:rsid w:val="004A746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B10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5B102E"/>
    <w:rPr>
      <w:rFonts w:ascii="Segoe UI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CA62D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A62D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62D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A62D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746C"/>
    <w:rPr>
      <w:color w:val="auto"/>
      <w:u w:val="single"/>
    </w:rPr>
  </w:style>
  <w:style w:type="paragraph" w:styleId="a4">
    <w:name w:val="List Paragraph"/>
    <w:basedOn w:val="a"/>
    <w:uiPriority w:val="99"/>
    <w:qFormat/>
    <w:rsid w:val="004A746C"/>
    <w:pPr>
      <w:ind w:left="720"/>
    </w:pPr>
  </w:style>
  <w:style w:type="paragraph" w:styleId="a5">
    <w:name w:val="Balloon Text"/>
    <w:basedOn w:val="a"/>
    <w:link w:val="a6"/>
    <w:uiPriority w:val="99"/>
    <w:semiHidden/>
    <w:rsid w:val="005B102E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link w:val="a5"/>
    <w:uiPriority w:val="99"/>
    <w:semiHidden/>
    <w:locked/>
    <w:rsid w:val="005B102E"/>
    <w:rPr>
      <w:rFonts w:ascii="Segoe UI" w:hAnsi="Segoe UI" w:cs="Segoe UI"/>
      <w:sz w:val="18"/>
      <w:szCs w:val="18"/>
      <w:lang w:eastAsia="bg-BG"/>
    </w:rPr>
  </w:style>
  <w:style w:type="paragraph" w:styleId="a7">
    <w:name w:val="header"/>
    <w:basedOn w:val="a"/>
    <w:link w:val="a8"/>
    <w:uiPriority w:val="99"/>
    <w:unhideWhenUsed/>
    <w:rsid w:val="00CA62DF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uiPriority w:val="99"/>
    <w:rsid w:val="00CA62D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A62DF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uiPriority w:val="99"/>
    <w:rsid w:val="00CA62D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2020-05-27T06:32:00Z</cp:lastPrinted>
  <dcterms:created xsi:type="dcterms:W3CDTF">2020-05-21T09:53:00Z</dcterms:created>
  <dcterms:modified xsi:type="dcterms:W3CDTF">2020-06-10T15:19:00Z</dcterms:modified>
</cp:coreProperties>
</file>